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20" w:rsidRPr="00260020" w:rsidRDefault="00260020" w:rsidP="00A94A33">
      <w:pPr>
        <w:spacing w:after="0" w:line="312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0020">
        <w:rPr>
          <w:rFonts w:ascii="Times New Roman" w:hAnsi="Times New Roman" w:cs="Times New Roman"/>
          <w:i/>
          <w:color w:val="000000"/>
          <w:sz w:val="24"/>
          <w:szCs w:val="24"/>
        </w:rPr>
        <w:t>Kecskemét, 2014. október 8.</w:t>
      </w:r>
    </w:p>
    <w:p w:rsidR="00260020" w:rsidRDefault="00260020" w:rsidP="00013A1E">
      <w:pPr>
        <w:spacing w:after="0" w:line="12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4517C" w:rsidRPr="00BE7F7B" w:rsidRDefault="00BE7F7B" w:rsidP="00A94A33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6"/>
          <w:szCs w:val="26"/>
        </w:rPr>
        <w:t>Infokommunikáció szakmapolitikai szemmel</w:t>
      </w:r>
    </w:p>
    <w:bookmarkEnd w:id="0"/>
    <w:p w:rsidR="00260020" w:rsidRDefault="00260020" w:rsidP="00A94A33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FDE" w:rsidRPr="00274A12" w:rsidRDefault="009C2FDE" w:rsidP="00A94A33">
      <w:pPr>
        <w:spacing w:after="0" w:line="312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Tizenkilencedjére gyűlt össze az infokommunikációs szakma, hogy a piac helyzetét, aktuális kérdéseit és jövőképét megvitassa. </w:t>
      </w:r>
      <w:r w:rsidR="008E758D" w:rsidRPr="0027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 eseményt a szervező HTE elnöke, Dr. Magyar Gábor, valamint az NMHH elnöke, dr. Karas Mónika nyitotta meg. </w:t>
      </w:r>
      <w:r w:rsidR="00002216" w:rsidRPr="00274A12">
        <w:rPr>
          <w:rFonts w:ascii="Times New Roman" w:hAnsi="Times New Roman" w:cs="Times New Roman"/>
          <w:b/>
          <w:color w:val="000000"/>
          <w:sz w:val="24"/>
          <w:szCs w:val="24"/>
        </w:rPr>
        <w:t>Az előadássorozatot</w:t>
      </w:r>
      <w:r w:rsidR="008E758D" w:rsidRPr="0027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Bódi Gábor </w:t>
      </w:r>
      <w:r w:rsidR="00521B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helyettes </w:t>
      </w:r>
      <w:r w:rsidR="008E758D" w:rsidRPr="00274A12">
        <w:rPr>
          <w:rFonts w:ascii="Times New Roman" w:hAnsi="Times New Roman" w:cs="Times New Roman"/>
          <w:b/>
          <w:color w:val="000000"/>
          <w:sz w:val="24"/>
          <w:szCs w:val="24"/>
        </w:rPr>
        <w:t>államtitkár</w:t>
      </w:r>
      <w:r w:rsidR="00002216" w:rsidRPr="0027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indította, aki</w:t>
      </w:r>
      <w:r w:rsidR="008E758D" w:rsidRPr="00274A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5326">
        <w:rPr>
          <w:rFonts w:ascii="Times New Roman" w:hAnsi="Times New Roman" w:cs="Times New Roman"/>
          <w:b/>
          <w:color w:val="000000"/>
          <w:sz w:val="24"/>
          <w:szCs w:val="24"/>
        </w:rPr>
        <w:t>a kormányzat infokommunikációs stratégiai céljairól tartott beszámolót.</w:t>
      </w:r>
    </w:p>
    <w:p w:rsidR="0034517C" w:rsidRDefault="0034517C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2FDE" w:rsidRPr="0034517C" w:rsidRDefault="009C2FDE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A HTE Infokom 2014 konferencián az állami szektor infokommunikációban érdekelt szakemberei ugyanúgy képviselik magukat </w:t>
      </w:r>
      <w:r w:rsidR="008E758D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október 8-10. között </w:t>
      </w:r>
      <w:r w:rsidRPr="0034517C">
        <w:rPr>
          <w:rFonts w:ascii="Times New Roman" w:hAnsi="Times New Roman" w:cs="Times New Roman"/>
          <w:color w:val="000000"/>
          <w:sz w:val="24"/>
          <w:szCs w:val="24"/>
        </w:rPr>
        <w:t>Kecskeméten, mint a legnagyobb szolgáltatók</w:t>
      </w:r>
      <w:r w:rsidR="008E758D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, eszköz- és megoldásszállítók, az élen járó innovációs és médiatechnológiai cégek, vagy </w:t>
      </w:r>
      <w:r w:rsidR="00013A1E">
        <w:rPr>
          <w:rFonts w:ascii="Times New Roman" w:hAnsi="Times New Roman" w:cs="Times New Roman"/>
          <w:color w:val="000000"/>
          <w:sz w:val="24"/>
          <w:szCs w:val="24"/>
        </w:rPr>
        <w:t>éppen</w:t>
      </w:r>
      <w:r w:rsidR="008E758D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az egészségügyi fejlesztésekben érdekelt vállalatok. </w:t>
      </w:r>
    </w:p>
    <w:p w:rsidR="0034517C" w:rsidRDefault="0034517C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49" w:rsidRDefault="00002216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7C">
        <w:rPr>
          <w:rFonts w:ascii="Times New Roman" w:hAnsi="Times New Roman" w:cs="Times New Roman"/>
          <w:color w:val="000000"/>
          <w:sz w:val="24"/>
          <w:szCs w:val="24"/>
        </w:rPr>
        <w:t>Az infokommunikáció szakmapol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4517C">
        <w:rPr>
          <w:rFonts w:ascii="Times New Roman" w:hAnsi="Times New Roman" w:cs="Times New Roman"/>
          <w:color w:val="000000"/>
          <w:sz w:val="24"/>
          <w:szCs w:val="24"/>
        </w:rPr>
        <w:t>tikai aktualitásait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 xml:space="preserve"> a nyitó napon</w:t>
      </w:r>
      <w:r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Bódi Gábor, 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>a Miniszterelnökség infokommunikáció összehangolásáért felelős</w:t>
      </w:r>
      <w:r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helyettes államtitkára elemezte. Előadásában elmondta,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az Európai Unió infokommunikációs területre vonatkozó stratégiai céljaival összhangban az elmúlt időszakban hazánk is jelentős lépéseket tett a digitális nemzet megteremtésére. A kormány év elején elfogadta a Nemzeti Infokommunikációs Stratégiát, amely négy pillér mentén 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digitális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infrastruktúra, digitális állam, digitális kompetenciák, digitális gazdaság 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a digitális ökoszisztéma egyes elemeinek összehangolt fejlesztését tűzte ki célul. A stratégiához kapcsolódva jelenleg kidolgozás alatt áll a Digitális Nemzet Fejlesztési Program, amely a tervek szerint újfajta, integrált megközelítést alkalmazva képes lesz a helyi közösségek egyéni igényeinek kiszolgálására is, 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>amivel összhangban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517C">
        <w:rPr>
          <w:rFonts w:ascii="Times New Roman" w:hAnsi="Times New Roman" w:cs="Times New Roman"/>
          <w:color w:val="000000"/>
          <w:sz w:val="24"/>
          <w:szCs w:val="24"/>
        </w:rPr>
        <w:t>fejlődik az állampolgárok életminősége</w:t>
      </w:r>
      <w:r w:rsidR="00E5223B">
        <w:rPr>
          <w:rFonts w:ascii="Times New Roman" w:hAnsi="Times New Roman" w:cs="Times New Roman"/>
          <w:color w:val="000000"/>
          <w:sz w:val="24"/>
          <w:szCs w:val="24"/>
        </w:rPr>
        <w:t>, egyéni versenyképessége</w:t>
      </w:r>
      <w:r w:rsidR="009C2FDE" w:rsidRPr="003451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7B71" w:rsidRPr="0034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517C" w:rsidRPr="00274A12" w:rsidRDefault="0034517C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49" w:rsidRPr="00274A12" w:rsidRDefault="00002216" w:rsidP="00A94A33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A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szakmai találkozó párhuzamos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szekciókban folytatódik, ahol </w:t>
      </w:r>
      <w:r w:rsidR="00274A12">
        <w:rPr>
          <w:rFonts w:ascii="Times New Roman" w:hAnsi="Times New Roman" w:cs="Times New Roman"/>
          <w:color w:val="000000"/>
          <w:sz w:val="24"/>
          <w:szCs w:val="24"/>
        </w:rPr>
        <w:t xml:space="preserve">a hazai nagy 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>infokommunikációs projektek, valamint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 xml:space="preserve">z új generációs technológiákban 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>rejlő lehetőségek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F7B" w:rsidRPr="00274A12">
        <w:rPr>
          <w:rFonts w:ascii="Times New Roman" w:hAnsi="Times New Roman" w:cs="Times New Roman"/>
          <w:color w:val="000000"/>
          <w:sz w:val="24"/>
          <w:szCs w:val="24"/>
        </w:rPr>
        <w:t>kerülnek terítékre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>de s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zó lesz 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dig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>itális televíziózás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jövőképéről, és betekintés nyerhető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olyan témakörökbe is, mint a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 xml:space="preserve"> GSM-R, a Big Data, a Future Internet, </w:t>
      </w:r>
      <w:r w:rsidR="00274A12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az 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>E-Health</w:t>
      </w:r>
      <w:r w:rsidR="00BE7F7B">
        <w:rPr>
          <w:rFonts w:ascii="Times New Roman" w:hAnsi="Times New Roman" w:cs="Times New Roman"/>
          <w:color w:val="000000"/>
          <w:sz w:val="24"/>
          <w:szCs w:val="24"/>
        </w:rPr>
        <w:t xml:space="preserve"> és az elmaradhatatlan „smartság”</w:t>
      </w:r>
      <w:r w:rsidR="0034517C"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74A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CB7C49" w:rsidRPr="00274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de Hajnalka">
    <w15:presenceInfo w15:providerId="None" w15:userId="Bede Hajnal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DD"/>
    <w:rsid w:val="00002216"/>
    <w:rsid w:val="00013A1E"/>
    <w:rsid w:val="00095326"/>
    <w:rsid w:val="000B209A"/>
    <w:rsid w:val="00260020"/>
    <w:rsid w:val="00274A12"/>
    <w:rsid w:val="0034517C"/>
    <w:rsid w:val="003464E5"/>
    <w:rsid w:val="00463C2F"/>
    <w:rsid w:val="004858D0"/>
    <w:rsid w:val="00517D46"/>
    <w:rsid w:val="00521B84"/>
    <w:rsid w:val="00600CE4"/>
    <w:rsid w:val="006C64DD"/>
    <w:rsid w:val="006E2D24"/>
    <w:rsid w:val="00735BCD"/>
    <w:rsid w:val="008E758D"/>
    <w:rsid w:val="009C2FDE"/>
    <w:rsid w:val="00A94A33"/>
    <w:rsid w:val="00BE7F7B"/>
    <w:rsid w:val="00C502D1"/>
    <w:rsid w:val="00CB7C49"/>
    <w:rsid w:val="00CC7DA4"/>
    <w:rsid w:val="00DC06F3"/>
    <w:rsid w:val="00E5223B"/>
    <w:rsid w:val="00E77B71"/>
    <w:rsid w:val="00E823AC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22"/>
    <w:qFormat/>
    <w:rsid w:val="0034517C"/>
  </w:style>
  <w:style w:type="character" w:styleId="Strong">
    <w:name w:val="Strong"/>
    <w:basedOn w:val="DefaultParagraphFont"/>
    <w:uiPriority w:val="22"/>
    <w:qFormat/>
    <w:rsid w:val="003451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A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uiPriority w:val="22"/>
    <w:qFormat/>
    <w:rsid w:val="0034517C"/>
  </w:style>
  <w:style w:type="character" w:styleId="Strong">
    <w:name w:val="Strong"/>
    <w:basedOn w:val="DefaultParagraphFont"/>
    <w:uiPriority w:val="22"/>
    <w:qFormat/>
    <w:rsid w:val="003451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A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A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1793</Characters>
  <Application>Microsoft Macintosh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cskiss</dc:creator>
  <cp:keywords/>
  <dc:description/>
  <cp:lastModifiedBy>Nagy Péter</cp:lastModifiedBy>
  <cp:revision>2</cp:revision>
  <dcterms:created xsi:type="dcterms:W3CDTF">2014-10-11T19:11:00Z</dcterms:created>
  <dcterms:modified xsi:type="dcterms:W3CDTF">2014-10-11T19:11:00Z</dcterms:modified>
</cp:coreProperties>
</file>