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A831" w14:textId="6001355D" w:rsidR="000744BA" w:rsidRDefault="00BB1565" w:rsidP="00BB1565">
      <w:pPr>
        <w:jc w:val="center"/>
        <w:rPr>
          <w:sz w:val="28"/>
          <w:szCs w:val="28"/>
        </w:rPr>
      </w:pPr>
      <w:r w:rsidRPr="00BB1565">
        <w:rPr>
          <w:sz w:val="28"/>
          <w:szCs w:val="28"/>
        </w:rPr>
        <w:t xml:space="preserve">Keressük az év </w:t>
      </w:r>
      <w:proofErr w:type="spellStart"/>
      <w:r w:rsidRPr="00BB1565">
        <w:rPr>
          <w:sz w:val="28"/>
          <w:szCs w:val="28"/>
        </w:rPr>
        <w:t>innovátorát</w:t>
      </w:r>
      <w:proofErr w:type="spellEnd"/>
      <w:r w:rsidRPr="00BB1565">
        <w:rPr>
          <w:sz w:val="28"/>
          <w:szCs w:val="28"/>
        </w:rPr>
        <w:t>!</w:t>
      </w:r>
    </w:p>
    <w:p w14:paraId="1D7599CB" w14:textId="77777777" w:rsidR="00BB1565" w:rsidRDefault="00BB1565" w:rsidP="00BB156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B1565">
        <w:rPr>
          <w:sz w:val="24"/>
          <w:szCs w:val="24"/>
        </w:rPr>
        <w:t>zt a személyt, aki az infokommunikációs szegmensben ötleteivel, habitusával és munkamódszerével elrugaszkodik a megszokottól, és pár oldalas leírásban szívesen bemutatná önmagát, azaz az innováció mögött álló embert.</w:t>
      </w:r>
    </w:p>
    <w:p w14:paraId="0598021C" w14:textId="6941D42C" w:rsidR="00BB1565" w:rsidRPr="00BB1565" w:rsidRDefault="00BB1565" w:rsidP="00BB1565">
      <w:pPr>
        <w:rPr>
          <w:sz w:val="24"/>
          <w:szCs w:val="24"/>
        </w:rPr>
      </w:pPr>
      <w:r w:rsidRPr="00BB1565">
        <w:rPr>
          <w:sz w:val="24"/>
          <w:szCs w:val="24"/>
        </w:rPr>
        <w:t xml:space="preserve"> A szakmai elismerés mellé járó összeg 1.000.000. Ft. Jelentkezési határidő: 2023. október 1.</w:t>
      </w:r>
    </w:p>
    <w:p w14:paraId="3D5C32B6" w14:textId="0F6D61F7" w:rsidR="00BB1565" w:rsidRDefault="00BB1565">
      <w:r>
        <w:t xml:space="preserve">Fekete László a hazai távközlési és informatikai vezetői közösség elismert, példamutató </w:t>
      </w:r>
      <w:proofErr w:type="spellStart"/>
      <w:r>
        <w:t>innovátora</w:t>
      </w:r>
      <w:proofErr w:type="spellEnd"/>
      <w:r>
        <w:t xml:space="preserve"> volt, az ő emlékére alapította a Hírközlési és Informatikai Tudományos Egyesület az ICT szakma jeles képviselőivel karöltve a díjat.</w:t>
      </w:r>
    </w:p>
    <w:sectPr w:rsidR="00BB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65"/>
    <w:rsid w:val="000744BA"/>
    <w:rsid w:val="00B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4C14"/>
  <w15:chartTrackingRefBased/>
  <w15:docId w15:val="{19005B09-00B5-4805-BAC3-B18B15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7" ma:contentTypeDescription="Új dokumentum létrehozása." ma:contentTypeScope="" ma:versionID="177b7521cfca85f95c83eeb38f56820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04a5a2a3011239890e388249f602a49e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626F5-9E2D-4CB4-806E-E302EE435A58}"/>
</file>

<file path=customXml/itemProps2.xml><?xml version="1.0" encoding="utf-8"?>
<ds:datastoreItem xmlns:ds="http://schemas.openxmlformats.org/officeDocument/2006/customXml" ds:itemID="{3EDD403C-7DEC-422D-BE64-7AE84C1230F4}"/>
</file>

<file path=customXml/itemProps3.xml><?xml version="1.0" encoding="utf-8"?>
<ds:datastoreItem xmlns:ds="http://schemas.openxmlformats.org/officeDocument/2006/customXml" ds:itemID="{29C6CC2B-7C47-4EEE-A788-F405EF96E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1</cp:revision>
  <dcterms:created xsi:type="dcterms:W3CDTF">2023-07-24T12:44:00Z</dcterms:created>
  <dcterms:modified xsi:type="dcterms:W3CDTF">2023-07-24T12:49:00Z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